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7" w:rsidRDefault="004E2B3E" w:rsidP="00B5421A">
      <w:pPr>
        <w:shd w:val="clear" w:color="auto" w:fill="EEECE1" w:themeFill="background2"/>
        <w:tabs>
          <w:tab w:val="left" w:pos="9072"/>
        </w:tabs>
        <w:spacing w:after="0" w:afterAutospacing="0"/>
        <w:jc w:val="center"/>
        <w:rPr>
          <w:b/>
          <w:caps/>
        </w:rPr>
      </w:pPr>
      <w:r>
        <w:rPr>
          <w:b/>
          <w:caps/>
        </w:rPr>
        <w:t>JÁND KÖZSÉG</w:t>
      </w:r>
      <w:r w:rsidR="00B21950">
        <w:rPr>
          <w:b/>
          <w:caps/>
        </w:rPr>
        <w:t xml:space="preserve"> HELYI </w:t>
      </w:r>
      <w:r w:rsidR="007C23D5" w:rsidRPr="008F1DCB">
        <w:rPr>
          <w:b/>
          <w:caps/>
        </w:rPr>
        <w:t xml:space="preserve">Választási </w:t>
      </w:r>
      <w:r>
        <w:rPr>
          <w:b/>
          <w:caps/>
        </w:rPr>
        <w:t xml:space="preserve">BIZOTTSÁG </w:t>
      </w:r>
      <w:r w:rsidR="00F910D7">
        <w:rPr>
          <w:b/>
          <w:caps/>
        </w:rPr>
        <w:t xml:space="preserve"> </w:t>
      </w:r>
    </w:p>
    <w:p w:rsidR="00B5421A" w:rsidRDefault="004E2B3E" w:rsidP="00B5421A">
      <w:pPr>
        <w:shd w:val="clear" w:color="auto" w:fill="EEECE1" w:themeFill="background2"/>
        <w:tabs>
          <w:tab w:val="left" w:pos="9072"/>
        </w:tabs>
        <w:spacing w:after="0" w:afterAutospacing="0"/>
        <w:jc w:val="center"/>
        <w:rPr>
          <w:b/>
          <w:caps/>
        </w:rPr>
      </w:pPr>
      <w:r>
        <w:rPr>
          <w:b/>
          <w:caps/>
        </w:rPr>
        <w:t>ELNÖKÉTŐL</w:t>
      </w:r>
    </w:p>
    <w:p w:rsidR="00B5421A" w:rsidRDefault="00B5421A" w:rsidP="00B5421A">
      <w:pPr>
        <w:shd w:val="clear" w:color="auto" w:fill="EEECE1" w:themeFill="background2"/>
        <w:spacing w:before="120" w:after="0" w:afterAutospacing="0"/>
        <w:jc w:val="center"/>
      </w:pPr>
      <w:r w:rsidRPr="00D16240">
        <w:t>48</w:t>
      </w:r>
      <w:r w:rsidR="004E2B3E">
        <w:t>41 Jánd, Tisza u. 2.</w:t>
      </w:r>
    </w:p>
    <w:p w:rsidR="007C23D5" w:rsidRDefault="00B5421A" w:rsidP="00F910D7">
      <w:pPr>
        <w:shd w:val="clear" w:color="auto" w:fill="EEECE1" w:themeFill="background2"/>
        <w:tabs>
          <w:tab w:val="left" w:pos="9072"/>
        </w:tabs>
        <w:jc w:val="center"/>
        <w:rPr>
          <w:b/>
          <w:u w:val="single"/>
        </w:rPr>
      </w:pPr>
      <w:r>
        <w:rPr>
          <w:b/>
        </w:rPr>
        <w:t>___________________________________________________________________________</w:t>
      </w:r>
    </w:p>
    <w:p w:rsidR="007C23D5" w:rsidRDefault="001673ED" w:rsidP="00CC1748">
      <w:pPr>
        <w:tabs>
          <w:tab w:val="left" w:leader="dot" w:pos="1843"/>
        </w:tabs>
        <w:spacing w:after="0" w:afterAutospacing="0"/>
        <w:ind w:right="4677"/>
      </w:pPr>
      <w:r w:rsidRPr="008B58BF">
        <w:t>Ügyiratszám</w:t>
      </w:r>
      <w:proofErr w:type="gramStart"/>
      <w:r w:rsidR="008F1DCB" w:rsidRPr="008B58BF">
        <w:t>:</w:t>
      </w:r>
      <w:r w:rsidR="009172B3">
        <w:t>…..</w:t>
      </w:r>
      <w:proofErr w:type="gramEnd"/>
      <w:r w:rsidR="00CE2DBA" w:rsidRPr="008B58BF">
        <w:t>/</w:t>
      </w:r>
      <w:r w:rsidR="00B21950">
        <w:t>………………/2019</w:t>
      </w:r>
      <w:r w:rsidRPr="008B58BF">
        <w:t>.</w:t>
      </w:r>
    </w:p>
    <w:p w:rsidR="007C23D5" w:rsidRPr="00CC1748" w:rsidRDefault="007C23D5" w:rsidP="00CC1748">
      <w:pPr>
        <w:tabs>
          <w:tab w:val="left" w:leader="dot" w:pos="1843"/>
        </w:tabs>
        <w:spacing w:before="600" w:after="0" w:afterAutospacing="0"/>
        <w:jc w:val="center"/>
        <w:rPr>
          <w:b/>
          <w:spacing w:val="36"/>
        </w:rPr>
      </w:pPr>
      <w:r w:rsidRPr="00CC1748">
        <w:rPr>
          <w:b/>
          <w:spacing w:val="36"/>
        </w:rPr>
        <w:t>MEGHÍVÓ</w:t>
      </w:r>
    </w:p>
    <w:p w:rsidR="007C23D5" w:rsidRDefault="009172B3" w:rsidP="00CC1748">
      <w:pPr>
        <w:spacing w:before="600" w:after="0" w:afterAutospacing="0"/>
        <w:jc w:val="center"/>
        <w:rPr>
          <w:b/>
        </w:rPr>
      </w:pPr>
      <w:r>
        <w:rPr>
          <w:b/>
        </w:rPr>
        <w:t>Jánd</w:t>
      </w:r>
      <w:r w:rsidR="004E2B3E">
        <w:rPr>
          <w:b/>
        </w:rPr>
        <w:t xml:space="preserve"> Község</w:t>
      </w:r>
      <w:r w:rsidR="00B21950">
        <w:rPr>
          <w:b/>
        </w:rPr>
        <w:t xml:space="preserve"> Helyi Választási </w:t>
      </w:r>
      <w:r w:rsidR="00447CE7" w:rsidRPr="00CC1748">
        <w:rPr>
          <w:b/>
        </w:rPr>
        <w:t>B</w:t>
      </w:r>
      <w:r w:rsidR="001601ED">
        <w:rPr>
          <w:b/>
        </w:rPr>
        <w:t xml:space="preserve">izottság </w:t>
      </w:r>
      <w:r w:rsidR="00560146">
        <w:rPr>
          <w:b/>
        </w:rPr>
        <w:t xml:space="preserve">tagjait </w:t>
      </w:r>
      <w:r w:rsidR="00860A19" w:rsidRPr="00CC1748">
        <w:rPr>
          <w:b/>
        </w:rPr>
        <w:t>ülés</w:t>
      </w:r>
      <w:r w:rsidR="00560146">
        <w:rPr>
          <w:b/>
        </w:rPr>
        <w:t>re</w:t>
      </w:r>
      <w:r w:rsidR="00860A19" w:rsidRPr="00CC1748">
        <w:rPr>
          <w:b/>
        </w:rPr>
        <w:t xml:space="preserve"> összehívom</w:t>
      </w:r>
    </w:p>
    <w:p w:rsidR="00907244" w:rsidRPr="00CC1748" w:rsidRDefault="00907244" w:rsidP="00CC1748">
      <w:pPr>
        <w:spacing w:before="600" w:after="0" w:afterAutospacing="0"/>
        <w:jc w:val="center"/>
        <w:rPr>
          <w:b/>
        </w:rPr>
      </w:pPr>
    </w:p>
    <w:p w:rsidR="009172B3" w:rsidRDefault="007C23D5" w:rsidP="009172B3">
      <w:pPr>
        <w:tabs>
          <w:tab w:val="left" w:pos="2268"/>
        </w:tabs>
        <w:spacing w:after="0" w:afterAutospacing="0"/>
        <w:ind w:left="2268" w:hanging="2268"/>
        <w:rPr>
          <w:b/>
        </w:rPr>
      </w:pPr>
      <w:r w:rsidRPr="00CC1748">
        <w:rPr>
          <w:u w:val="single"/>
        </w:rPr>
        <w:t xml:space="preserve">Az ülés helye: </w:t>
      </w:r>
      <w:r w:rsidRPr="00CC1748">
        <w:tab/>
      </w:r>
      <w:r w:rsidRPr="00CC1748">
        <w:rPr>
          <w:b/>
        </w:rPr>
        <w:t>Vásárosnaményi Közös Önkormányzati Hivatal</w:t>
      </w:r>
      <w:r w:rsidR="000E391D">
        <w:rPr>
          <w:b/>
        </w:rPr>
        <w:t xml:space="preserve"> </w:t>
      </w:r>
    </w:p>
    <w:p w:rsidR="00214181" w:rsidRPr="000E391D" w:rsidRDefault="009172B3" w:rsidP="009172B3">
      <w:pPr>
        <w:tabs>
          <w:tab w:val="left" w:pos="2268"/>
        </w:tabs>
        <w:spacing w:after="0" w:afterAutospacing="0"/>
        <w:ind w:left="2268" w:hanging="2268"/>
        <w:rPr>
          <w:b/>
        </w:rPr>
      </w:pPr>
      <w:r w:rsidRPr="009172B3">
        <w:tab/>
      </w:r>
      <w:r w:rsidRPr="00907244">
        <w:rPr>
          <w:b/>
        </w:rPr>
        <w:t>Jándi Állandó Kirendeltség</w:t>
      </w:r>
      <w:r w:rsidR="00560146">
        <w:rPr>
          <w:b/>
        </w:rPr>
        <w:t xml:space="preserve"> –</w:t>
      </w:r>
      <w:r w:rsidRPr="00907244">
        <w:rPr>
          <w:b/>
        </w:rPr>
        <w:t xml:space="preserve"> </w:t>
      </w:r>
      <w:r w:rsidR="00560146">
        <w:rPr>
          <w:b/>
        </w:rPr>
        <w:t>tárgyalóterem.</w:t>
      </w:r>
      <w:r w:rsidR="000E391D" w:rsidRPr="00907244">
        <w:rPr>
          <w:b/>
        </w:rPr>
        <w:br/>
      </w:r>
      <w:r w:rsidR="00F00F21">
        <w:t xml:space="preserve"> </w:t>
      </w:r>
    </w:p>
    <w:p w:rsidR="006B5F7F" w:rsidRDefault="00214181" w:rsidP="00FB4060">
      <w:pPr>
        <w:tabs>
          <w:tab w:val="left" w:pos="2268"/>
        </w:tabs>
        <w:spacing w:before="240" w:after="0" w:afterAutospacing="0"/>
        <w:ind w:left="2268" w:hanging="2268"/>
        <w:rPr>
          <w:b/>
        </w:rPr>
      </w:pPr>
      <w:r w:rsidRPr="00CC1748">
        <w:rPr>
          <w:u w:val="single"/>
        </w:rPr>
        <w:t xml:space="preserve">Az ülés ideje: </w:t>
      </w:r>
      <w:r w:rsidRPr="00CC1748">
        <w:tab/>
      </w:r>
      <w:r w:rsidR="00B21950">
        <w:rPr>
          <w:b/>
        </w:rPr>
        <w:t>2019</w:t>
      </w:r>
      <w:r w:rsidR="00C779BB">
        <w:rPr>
          <w:b/>
        </w:rPr>
        <w:t xml:space="preserve">. </w:t>
      </w:r>
      <w:r w:rsidR="00D121E2">
        <w:rPr>
          <w:b/>
        </w:rPr>
        <w:t>szeptember 9.</w:t>
      </w:r>
      <w:r w:rsidR="00B21950">
        <w:rPr>
          <w:b/>
        </w:rPr>
        <w:t xml:space="preserve"> 1</w:t>
      </w:r>
      <w:r w:rsidR="00D121E2">
        <w:rPr>
          <w:b/>
        </w:rPr>
        <w:t>7</w:t>
      </w:r>
      <w:r w:rsidR="00D121E2">
        <w:rPr>
          <w:b/>
          <w:vertAlign w:val="superscript"/>
        </w:rPr>
        <w:t>00</w:t>
      </w:r>
      <w:r w:rsidR="001211A7" w:rsidRPr="00CC1748">
        <w:rPr>
          <w:b/>
          <w:vertAlign w:val="superscript"/>
        </w:rPr>
        <w:t xml:space="preserve"> </w:t>
      </w:r>
      <w:r w:rsidR="001211A7" w:rsidRPr="00CC1748">
        <w:rPr>
          <w:b/>
        </w:rPr>
        <w:t>óra</w:t>
      </w:r>
    </w:p>
    <w:p w:rsidR="00214181" w:rsidRDefault="00214181" w:rsidP="00F8141A">
      <w:pPr>
        <w:tabs>
          <w:tab w:val="left" w:pos="2268"/>
        </w:tabs>
        <w:spacing w:before="480" w:after="360" w:afterAutospacing="0"/>
        <w:ind w:left="2268" w:hanging="2268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NAPIRENDI JAVASLAT</w:t>
      </w: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Tári Csabáné független egyéni listás jelölt nyilvántartásba vétele</w:t>
      </w: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Kolozsvári Attila független egyéni listás jelölt nyilvántartásba vétele</w:t>
      </w:r>
    </w:p>
    <w:p w:rsidR="004E2B3E" w:rsidRDefault="004E2B3E" w:rsidP="004E2B3E">
      <w:pPr>
        <w:pStyle w:val="Listaszerbekezds"/>
      </w:pP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Koncz Zsuzsanna független polgármesterjelölt nyilvántartásba vétele</w:t>
      </w: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Asztalos István független polgármesterjelölt nyilvántartásba vétele</w:t>
      </w:r>
    </w:p>
    <w:p w:rsidR="004E2B3E" w:rsidRDefault="004E2B3E" w:rsidP="004E2B3E">
      <w:pPr>
        <w:pStyle w:val="Listaszerbekezds"/>
      </w:pP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Demjén-Rékasi Attila független egyéni listás jelölt nyilvántartásba vétele</w:t>
      </w: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Szalai Kálmán független egyéni listás jelölt nyilvántartásba vétele</w:t>
      </w:r>
    </w:p>
    <w:p w:rsidR="004E2B3E" w:rsidRDefault="004E2B3E" w:rsidP="004E2B3E">
      <w:pPr>
        <w:pStyle w:val="Listaszerbekezds"/>
      </w:pP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Szalai Kálmán független polgármesterjelölt nyilvántartásba vétele</w:t>
      </w: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proofErr w:type="spellStart"/>
      <w:r w:rsidRPr="004E2B3E">
        <w:t>Dacsó</w:t>
      </w:r>
      <w:proofErr w:type="spellEnd"/>
      <w:r w:rsidRPr="004E2B3E">
        <w:t xml:space="preserve"> Linda „LUNGO DROM” ORSZÁGOS CIGÁNY ÉRDEKVÉDELMI </w:t>
      </w:r>
      <w:proofErr w:type="gramStart"/>
      <w:r w:rsidRPr="004E2B3E">
        <w:t>ÉS</w:t>
      </w:r>
      <w:proofErr w:type="gramEnd"/>
      <w:r w:rsidRPr="004E2B3E">
        <w:t xml:space="preserve"> POLGÁRI SZÖVETSÉG </w:t>
      </w:r>
      <w:r>
        <w:t xml:space="preserve">jelölő szervezet </w:t>
      </w:r>
      <w:r w:rsidRPr="004E2B3E">
        <w:t>roma települési nemzetiségi jelöltjének nyilvántartásba vétele</w:t>
      </w:r>
    </w:p>
    <w:p w:rsidR="004E2B3E" w:rsidRDefault="004E2B3E" w:rsidP="004E2B3E">
      <w:pPr>
        <w:pStyle w:val="Listaszerbekezds"/>
      </w:pP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P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 xml:space="preserve">Vadász János „LUNGO DROM” ORSZÁGOS CIGÁNY ÉRDEKVÉDELMI </w:t>
      </w:r>
      <w:proofErr w:type="gramStart"/>
      <w:r w:rsidRPr="004E2B3E">
        <w:t>ÉS</w:t>
      </w:r>
      <w:proofErr w:type="gramEnd"/>
      <w:r w:rsidRPr="004E2B3E">
        <w:t xml:space="preserve"> POLGÁRI SZÖVETSÉG” jelölő szervezet roma települési nemzetiségi jelöltjének nyilvántartásba vétele</w:t>
      </w: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proofErr w:type="spellStart"/>
      <w:r w:rsidRPr="004E2B3E">
        <w:lastRenderedPageBreak/>
        <w:t>Dacsó</w:t>
      </w:r>
      <w:proofErr w:type="spellEnd"/>
      <w:r w:rsidRPr="004E2B3E">
        <w:t xml:space="preserve"> Sándor „LUNGO DROM” ORSZÁGOS CIGÁNY ÉRDEKVÉDELMI </w:t>
      </w:r>
      <w:proofErr w:type="gramStart"/>
      <w:r w:rsidRPr="004E2B3E">
        <w:t>ÉS</w:t>
      </w:r>
      <w:proofErr w:type="gramEnd"/>
      <w:r w:rsidRPr="004E2B3E">
        <w:t xml:space="preserve"> POLGÁRI SZÖVETSÉG” jelölő szervezet roma települési nemzetiségi jelöltjének nyilvántartásba vétele</w:t>
      </w: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Default="004E2B3E" w:rsidP="004E2B3E">
      <w:pPr>
        <w:pStyle w:val="Listaszerbekezds"/>
        <w:numPr>
          <w:ilvl w:val="0"/>
          <w:numId w:val="5"/>
        </w:numPr>
        <w:ind w:left="567" w:hanging="567"/>
        <w:jc w:val="both"/>
      </w:pPr>
      <w:r w:rsidRPr="004E2B3E">
        <w:t>A polgármesterjelöltek szavazólapon elfoglalt sorrendjének kisorsolása</w:t>
      </w:r>
    </w:p>
    <w:p w:rsidR="004E2B3E" w:rsidRDefault="004E2B3E" w:rsidP="004E2B3E">
      <w:pPr>
        <w:pStyle w:val="Listaszerbekezds"/>
      </w:pPr>
    </w:p>
    <w:p w:rsidR="004E2B3E" w:rsidRPr="004E2B3E" w:rsidRDefault="004E2B3E" w:rsidP="004E2B3E">
      <w:pPr>
        <w:pStyle w:val="Listaszerbekezds"/>
        <w:ind w:left="567"/>
        <w:jc w:val="both"/>
      </w:pPr>
    </w:p>
    <w:p w:rsidR="004E2B3E" w:rsidRPr="004E2B3E" w:rsidRDefault="004E2B3E" w:rsidP="004E2B3E">
      <w:pPr>
        <w:pStyle w:val="Style1"/>
        <w:widowControl/>
        <w:numPr>
          <w:ilvl w:val="0"/>
          <w:numId w:val="5"/>
        </w:numPr>
        <w:spacing w:before="34" w:line="240" w:lineRule="auto"/>
        <w:ind w:left="567" w:hanging="567"/>
        <w:jc w:val="both"/>
        <w:rPr>
          <w:rStyle w:val="FontStyle11"/>
          <w:b w:val="0"/>
        </w:rPr>
      </w:pPr>
      <w:r w:rsidRPr="004E2B3E">
        <w:t>A</w:t>
      </w:r>
      <w:r w:rsidRPr="004E2B3E">
        <w:rPr>
          <w:rStyle w:val="FontStyle11"/>
          <w:b w:val="0"/>
        </w:rPr>
        <w:t>z egyéni listás jelöltek szavazólapon elfoglalt sorrendjének sorsolása</w:t>
      </w:r>
    </w:p>
    <w:p w:rsidR="004E2B3E" w:rsidRPr="004E2B3E" w:rsidRDefault="004E2B3E" w:rsidP="004E2B3E">
      <w:pPr>
        <w:pStyle w:val="Style1"/>
        <w:widowControl/>
        <w:spacing w:before="34" w:line="240" w:lineRule="auto"/>
        <w:ind w:left="567"/>
        <w:jc w:val="both"/>
        <w:rPr>
          <w:rStyle w:val="FontStyle11"/>
          <w:b w:val="0"/>
        </w:rPr>
      </w:pPr>
    </w:p>
    <w:p w:rsidR="004E2B3E" w:rsidRPr="004E2B3E" w:rsidRDefault="004E2B3E" w:rsidP="004E2B3E">
      <w:pPr>
        <w:pStyle w:val="Style1"/>
        <w:widowControl/>
        <w:numPr>
          <w:ilvl w:val="0"/>
          <w:numId w:val="5"/>
        </w:numPr>
        <w:spacing w:before="34" w:line="240" w:lineRule="auto"/>
        <w:ind w:left="567" w:hanging="567"/>
        <w:jc w:val="both"/>
        <w:rPr>
          <w:rStyle w:val="FontStyle11"/>
          <w:b w:val="0"/>
        </w:rPr>
      </w:pPr>
      <w:r w:rsidRPr="004E2B3E">
        <w:t xml:space="preserve">A </w:t>
      </w:r>
      <w:r w:rsidRPr="004E2B3E">
        <w:rPr>
          <w:rStyle w:val="FontStyle11"/>
          <w:b w:val="0"/>
        </w:rPr>
        <w:t>roma nemzetiségi önkormányzati képviselőjelöltek szavazólapon elfoglalt sorrendjének sorsolása</w:t>
      </w:r>
    </w:p>
    <w:p w:rsidR="004E2B3E" w:rsidRPr="004E2B3E" w:rsidRDefault="004E2B3E" w:rsidP="004E2B3E">
      <w:pPr>
        <w:pStyle w:val="Listaszerbekezds"/>
        <w:ind w:left="567" w:hanging="567"/>
        <w:jc w:val="both"/>
      </w:pPr>
    </w:p>
    <w:p w:rsidR="00F910D7" w:rsidRDefault="00F910D7" w:rsidP="00F910D7">
      <w:pPr>
        <w:pStyle w:val="Szvegtrzs30"/>
        <w:shd w:val="clear" w:color="auto" w:fill="auto"/>
        <w:tabs>
          <w:tab w:val="left" w:pos="851"/>
        </w:tabs>
        <w:spacing w:after="0" w:line="281" w:lineRule="exact"/>
        <w:ind w:right="40"/>
        <w:jc w:val="both"/>
        <w:rPr>
          <w:rStyle w:val="Szvegtrzs3"/>
          <w:color w:val="000000"/>
        </w:rPr>
      </w:pPr>
    </w:p>
    <w:p w:rsidR="00631892" w:rsidRDefault="00631892" w:rsidP="00631892">
      <w:pPr>
        <w:pStyle w:val="Listaszerbekezds"/>
        <w:ind w:left="-426" w:firstLine="1"/>
        <w:jc w:val="both"/>
        <w:rPr>
          <w:rStyle w:val="Szvegtrzs3"/>
          <w:color w:val="000000"/>
        </w:rPr>
      </w:pPr>
      <w:r>
        <w:rPr>
          <w:rStyle w:val="Szvegtrzs3"/>
          <w:color w:val="000000"/>
        </w:rPr>
        <w:t xml:space="preserve">A Helyi Választási Bizottság ülése nyilvános, melyen minden jelölt, jelölő szervezet részt vehet. </w:t>
      </w:r>
    </w:p>
    <w:p w:rsidR="00631892" w:rsidRDefault="00631892" w:rsidP="00631892">
      <w:pPr>
        <w:pStyle w:val="Listaszerbekezds"/>
        <w:ind w:hanging="1145"/>
        <w:rPr>
          <w:rStyle w:val="Szvegtrzs3"/>
          <w:color w:val="000000"/>
        </w:rPr>
      </w:pPr>
    </w:p>
    <w:p w:rsidR="00631892" w:rsidRDefault="00631892" w:rsidP="00631892">
      <w:pPr>
        <w:pStyle w:val="Listaszerbekezds"/>
        <w:ind w:hanging="1145"/>
        <w:rPr>
          <w:rStyle w:val="Szvegtrzs3"/>
          <w:color w:val="000000"/>
        </w:rPr>
      </w:pPr>
    </w:p>
    <w:p w:rsidR="00FB4060" w:rsidRPr="00BC54D6" w:rsidRDefault="009172B3" w:rsidP="00631892">
      <w:pPr>
        <w:pStyle w:val="Listaszerbekezds"/>
        <w:ind w:hanging="1145"/>
        <w:rPr>
          <w:b/>
        </w:rPr>
      </w:pPr>
      <w:r>
        <w:rPr>
          <w:b/>
        </w:rPr>
        <w:t>Jánd</w:t>
      </w:r>
      <w:r w:rsidR="00D16B9A">
        <w:rPr>
          <w:b/>
        </w:rPr>
        <w:t>, 2019</w:t>
      </w:r>
      <w:r w:rsidR="00854EEE">
        <w:rPr>
          <w:b/>
        </w:rPr>
        <w:t xml:space="preserve">. </w:t>
      </w:r>
      <w:r w:rsidR="004E2B3E">
        <w:rPr>
          <w:b/>
        </w:rPr>
        <w:t>szeptember 9.</w:t>
      </w:r>
      <w:r w:rsidR="00214181" w:rsidRPr="00BC54D6">
        <w:rPr>
          <w:b/>
        </w:rPr>
        <w:t xml:space="preserve"> </w:t>
      </w:r>
      <w:r w:rsidR="00FB4060" w:rsidRPr="00BC54D6">
        <w:rPr>
          <w:b/>
        </w:rPr>
        <w:t xml:space="preserve"> </w:t>
      </w:r>
    </w:p>
    <w:p w:rsidR="00A63E01" w:rsidRPr="00214181" w:rsidRDefault="00A63E01" w:rsidP="00F8141A">
      <w:pPr>
        <w:tabs>
          <w:tab w:val="left" w:pos="5387"/>
        </w:tabs>
        <w:spacing w:before="720" w:after="0" w:afterAutospacing="0"/>
        <w:rPr>
          <w:b/>
        </w:rPr>
      </w:pPr>
      <w:r>
        <w:rPr>
          <w:b/>
        </w:rPr>
        <w:tab/>
      </w:r>
      <w:proofErr w:type="spellStart"/>
      <w:r w:rsidR="004E2B3E">
        <w:rPr>
          <w:b/>
        </w:rPr>
        <w:t>Buzdor</w:t>
      </w:r>
      <w:proofErr w:type="spellEnd"/>
      <w:r w:rsidR="004E2B3E">
        <w:rPr>
          <w:b/>
        </w:rPr>
        <w:t xml:space="preserve"> Pál Péterné </w:t>
      </w:r>
      <w:proofErr w:type="spellStart"/>
      <w:r w:rsidR="00A916F3">
        <w:rPr>
          <w:b/>
        </w:rPr>
        <w:t>sk</w:t>
      </w:r>
      <w:proofErr w:type="spellEnd"/>
      <w:r w:rsidR="00A916F3">
        <w:rPr>
          <w:b/>
        </w:rPr>
        <w:t xml:space="preserve">. </w:t>
      </w:r>
    </w:p>
    <w:p w:rsidR="00214181" w:rsidRPr="00214181" w:rsidRDefault="00D16B9A" w:rsidP="00F8141A">
      <w:pPr>
        <w:tabs>
          <w:tab w:val="left" w:pos="5529"/>
        </w:tabs>
        <w:spacing w:after="0" w:afterAutospacing="0"/>
      </w:pPr>
      <w:r>
        <w:tab/>
      </w:r>
      <w:r w:rsidR="00C31E8E">
        <w:t xml:space="preserve">   </w:t>
      </w:r>
      <w:r w:rsidR="00A916F3">
        <w:t xml:space="preserve"> </w:t>
      </w:r>
      <w:r>
        <w:t>HV</w:t>
      </w:r>
      <w:r w:rsidR="009C363C">
        <w:t>B</w:t>
      </w:r>
      <w:r w:rsidR="004E2B3E">
        <w:t xml:space="preserve"> elnök </w:t>
      </w:r>
    </w:p>
    <w:sectPr w:rsidR="00214181" w:rsidRPr="00214181" w:rsidSect="00AA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F4D"/>
    <w:multiLevelType w:val="hybridMultilevel"/>
    <w:tmpl w:val="F086E922"/>
    <w:lvl w:ilvl="0" w:tplc="24484D2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311"/>
    <w:multiLevelType w:val="hybridMultilevel"/>
    <w:tmpl w:val="8138A980"/>
    <w:lvl w:ilvl="0" w:tplc="040E0011">
      <w:start w:val="1"/>
      <w:numFmt w:val="decimal"/>
      <w:lvlText w:val="%1)"/>
      <w:lvlJc w:val="lef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796F12"/>
    <w:multiLevelType w:val="hybridMultilevel"/>
    <w:tmpl w:val="B2308BC8"/>
    <w:lvl w:ilvl="0" w:tplc="24484D2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24826"/>
    <w:multiLevelType w:val="hybridMultilevel"/>
    <w:tmpl w:val="445AC7B2"/>
    <w:lvl w:ilvl="0" w:tplc="24484D2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75B9"/>
    <w:multiLevelType w:val="hybridMultilevel"/>
    <w:tmpl w:val="CFB4C2F8"/>
    <w:lvl w:ilvl="0" w:tplc="406A8856">
      <w:start w:val="1"/>
      <w:numFmt w:val="decimal"/>
      <w:lvlText w:val="%1./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9861AF"/>
    <w:rsid w:val="00056BFE"/>
    <w:rsid w:val="000571D2"/>
    <w:rsid w:val="00084BFB"/>
    <w:rsid w:val="000A7568"/>
    <w:rsid w:val="000E391D"/>
    <w:rsid w:val="001211A7"/>
    <w:rsid w:val="00127AB9"/>
    <w:rsid w:val="001601ED"/>
    <w:rsid w:val="001673ED"/>
    <w:rsid w:val="001867BF"/>
    <w:rsid w:val="00214181"/>
    <w:rsid w:val="00216180"/>
    <w:rsid w:val="002471B5"/>
    <w:rsid w:val="002645C6"/>
    <w:rsid w:val="002900BE"/>
    <w:rsid w:val="00361ED7"/>
    <w:rsid w:val="00373A3E"/>
    <w:rsid w:val="00381023"/>
    <w:rsid w:val="003B7F9D"/>
    <w:rsid w:val="003D0D38"/>
    <w:rsid w:val="003D736B"/>
    <w:rsid w:val="003D7C6A"/>
    <w:rsid w:val="003E4D37"/>
    <w:rsid w:val="00447CE7"/>
    <w:rsid w:val="00476846"/>
    <w:rsid w:val="004A28B8"/>
    <w:rsid w:val="004A3B31"/>
    <w:rsid w:val="004A4B79"/>
    <w:rsid w:val="004A563D"/>
    <w:rsid w:val="004E2B3E"/>
    <w:rsid w:val="00560146"/>
    <w:rsid w:val="00560F71"/>
    <w:rsid w:val="005800CF"/>
    <w:rsid w:val="00627F37"/>
    <w:rsid w:val="00631892"/>
    <w:rsid w:val="0067774A"/>
    <w:rsid w:val="006A1E39"/>
    <w:rsid w:val="006B5F7F"/>
    <w:rsid w:val="006C7D46"/>
    <w:rsid w:val="00702030"/>
    <w:rsid w:val="00706479"/>
    <w:rsid w:val="00763B58"/>
    <w:rsid w:val="007B728E"/>
    <w:rsid w:val="007C23D5"/>
    <w:rsid w:val="00843E72"/>
    <w:rsid w:val="00854EEE"/>
    <w:rsid w:val="00860A19"/>
    <w:rsid w:val="00880F48"/>
    <w:rsid w:val="008946F0"/>
    <w:rsid w:val="008B58BF"/>
    <w:rsid w:val="008C3EBE"/>
    <w:rsid w:val="008F1DCB"/>
    <w:rsid w:val="00907244"/>
    <w:rsid w:val="009172B3"/>
    <w:rsid w:val="009211D7"/>
    <w:rsid w:val="00925D86"/>
    <w:rsid w:val="00931623"/>
    <w:rsid w:val="009861AF"/>
    <w:rsid w:val="009867C9"/>
    <w:rsid w:val="009C363C"/>
    <w:rsid w:val="009F70CA"/>
    <w:rsid w:val="00A03A98"/>
    <w:rsid w:val="00A356EB"/>
    <w:rsid w:val="00A63E01"/>
    <w:rsid w:val="00A916F3"/>
    <w:rsid w:val="00AA1B56"/>
    <w:rsid w:val="00B21950"/>
    <w:rsid w:val="00B239F4"/>
    <w:rsid w:val="00B33B79"/>
    <w:rsid w:val="00B5421A"/>
    <w:rsid w:val="00B71049"/>
    <w:rsid w:val="00BA71DF"/>
    <w:rsid w:val="00BC54D6"/>
    <w:rsid w:val="00BE70AE"/>
    <w:rsid w:val="00C153ED"/>
    <w:rsid w:val="00C31E8E"/>
    <w:rsid w:val="00C33519"/>
    <w:rsid w:val="00C47A1F"/>
    <w:rsid w:val="00C647B8"/>
    <w:rsid w:val="00C779BB"/>
    <w:rsid w:val="00CA63FF"/>
    <w:rsid w:val="00CB5FD3"/>
    <w:rsid w:val="00CC1748"/>
    <w:rsid w:val="00CD2801"/>
    <w:rsid w:val="00CE2DBA"/>
    <w:rsid w:val="00D07A3A"/>
    <w:rsid w:val="00D121E2"/>
    <w:rsid w:val="00D16B9A"/>
    <w:rsid w:val="00D325A2"/>
    <w:rsid w:val="00D346AE"/>
    <w:rsid w:val="00D7345B"/>
    <w:rsid w:val="00DC14EB"/>
    <w:rsid w:val="00DC7030"/>
    <w:rsid w:val="00DE10B9"/>
    <w:rsid w:val="00E03883"/>
    <w:rsid w:val="00E052D4"/>
    <w:rsid w:val="00E1637D"/>
    <w:rsid w:val="00E57580"/>
    <w:rsid w:val="00E75BE3"/>
    <w:rsid w:val="00E81E0B"/>
    <w:rsid w:val="00E85807"/>
    <w:rsid w:val="00E9000C"/>
    <w:rsid w:val="00EA10D9"/>
    <w:rsid w:val="00EB59E2"/>
    <w:rsid w:val="00F00F21"/>
    <w:rsid w:val="00F8141A"/>
    <w:rsid w:val="00F82481"/>
    <w:rsid w:val="00F83F75"/>
    <w:rsid w:val="00F910D7"/>
    <w:rsid w:val="00FB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4181"/>
    <w:pPr>
      <w:spacing w:before="100" w:before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14181"/>
    <w:pPr>
      <w:ind w:left="720"/>
      <w:contextualSpacing/>
    </w:pPr>
  </w:style>
  <w:style w:type="character" w:customStyle="1" w:styleId="Szvegtrzs3">
    <w:name w:val="Szövegtörzs (3)_"/>
    <w:basedOn w:val="Bekezdsalapbettpusa"/>
    <w:link w:val="Szvegtrzs30"/>
    <w:uiPriority w:val="99"/>
    <w:rsid w:val="00843E72"/>
    <w:rPr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843E72"/>
    <w:pPr>
      <w:widowControl w:val="0"/>
      <w:shd w:val="clear" w:color="auto" w:fill="FFFFFF"/>
      <w:spacing w:after="180" w:afterAutospacing="0" w:line="274" w:lineRule="exact"/>
      <w:jc w:val="center"/>
    </w:pPr>
    <w:rPr>
      <w:b/>
      <w:bCs/>
    </w:rPr>
  </w:style>
  <w:style w:type="character" w:customStyle="1" w:styleId="Szvegtrzs3Nemflkvr">
    <w:name w:val="Szövegtörzs (3) + Nem félkövér"/>
    <w:basedOn w:val="Szvegtrzs3"/>
    <w:uiPriority w:val="99"/>
    <w:rsid w:val="004A4B79"/>
    <w:rPr>
      <w:rFonts w:ascii="Times New Roman" w:hAnsi="Times New Roman" w:cs="Times New Roman"/>
      <w:u w:val="none"/>
    </w:rPr>
  </w:style>
  <w:style w:type="paragraph" w:customStyle="1" w:styleId="Style1">
    <w:name w:val="Style1"/>
    <w:basedOn w:val="Norml"/>
    <w:uiPriority w:val="99"/>
    <w:rsid w:val="004E2B3E"/>
    <w:pPr>
      <w:widowControl w:val="0"/>
      <w:autoSpaceDE w:val="0"/>
      <w:autoSpaceDN w:val="0"/>
      <w:adjustRightInd w:val="0"/>
      <w:spacing w:after="0" w:afterAutospacing="0" w:line="278" w:lineRule="exact"/>
      <w:jc w:val="center"/>
    </w:pPr>
    <w:rPr>
      <w:rFonts w:eastAsia="Times New Roman"/>
      <w:lang w:eastAsia="hu-HU"/>
    </w:rPr>
  </w:style>
  <w:style w:type="character" w:customStyle="1" w:styleId="FontStyle11">
    <w:name w:val="Font Style11"/>
    <w:basedOn w:val="Bekezdsalapbettpusa"/>
    <w:uiPriority w:val="99"/>
    <w:rsid w:val="004E2B3E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Péter</dc:creator>
  <cp:lastModifiedBy>Windows-felhasználó</cp:lastModifiedBy>
  <cp:revision>5</cp:revision>
  <cp:lastPrinted>2018-03-09T07:32:00Z</cp:lastPrinted>
  <dcterms:created xsi:type="dcterms:W3CDTF">2019-09-09T14:07:00Z</dcterms:created>
  <dcterms:modified xsi:type="dcterms:W3CDTF">2019-09-09T14:16:00Z</dcterms:modified>
</cp:coreProperties>
</file>